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0ABDC" w14:textId="368CB7C5" w:rsidR="008957D1" w:rsidRDefault="008957D1"/>
    <w:p w14:paraId="1E8E0F2F" w14:textId="2B4966CE" w:rsidR="008957D1" w:rsidRDefault="00E233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6D189" wp14:editId="2E3E2843">
                <wp:simplePos x="0" y="0"/>
                <wp:positionH relativeFrom="margin">
                  <wp:posOffset>3549016</wp:posOffset>
                </wp:positionH>
                <wp:positionV relativeFrom="paragraph">
                  <wp:posOffset>44450</wp:posOffset>
                </wp:positionV>
                <wp:extent cx="1581150" cy="7620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88174" id="四角形: 角を丸くする 1" o:spid="_x0000_s1026" style="position:absolute;margin-left:279.45pt;margin-top:3.5pt;width:124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6E082" wp14:editId="1E37917B">
                <wp:simplePos x="0" y="0"/>
                <wp:positionH relativeFrom="column">
                  <wp:posOffset>3625215</wp:posOffset>
                </wp:positionH>
                <wp:positionV relativeFrom="paragraph">
                  <wp:posOffset>120650</wp:posOffset>
                </wp:positionV>
                <wp:extent cx="1466850" cy="6000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7A1167" w14:textId="097BC94E" w:rsidR="008957D1" w:rsidRPr="007061D6" w:rsidRDefault="00E233A3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全戸</w:t>
                            </w:r>
                            <w:r w:rsidR="009444CB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6E0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.45pt;margin-top:9.5pt;width:115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" fillcolor="white [3201]" stroked="f" strokeweight=".5pt">
                <v:textbox>
                  <w:txbxContent>
                    <w:p w14:paraId="567A1167" w14:textId="097BC94E" w:rsidR="008957D1" w:rsidRPr="007061D6" w:rsidRDefault="00E233A3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全戸</w:t>
                      </w:r>
                      <w:r w:rsidR="009444CB">
                        <w:rPr>
                          <w:rFonts w:hint="eastAsia"/>
                          <w:b/>
                          <w:sz w:val="44"/>
                          <w:szCs w:val="44"/>
                        </w:rPr>
                        <w:t>配布</w:t>
                      </w:r>
                    </w:p>
                  </w:txbxContent>
                </v:textbox>
              </v:shape>
            </w:pict>
          </mc:Fallback>
        </mc:AlternateContent>
      </w:r>
    </w:p>
    <w:p w14:paraId="4AE94614" w14:textId="77777777" w:rsidR="008957D1" w:rsidRDefault="008957D1"/>
    <w:p w14:paraId="72325C75" w14:textId="77777777" w:rsidR="008957D1" w:rsidRDefault="008957D1"/>
    <w:p w14:paraId="63EEE0C9" w14:textId="77777777" w:rsidR="008957D1" w:rsidRDefault="008957D1"/>
    <w:p w14:paraId="5E3266F2" w14:textId="77777777" w:rsidR="008957D1" w:rsidRPr="008957D1" w:rsidRDefault="008957D1" w:rsidP="008957D1">
      <w:pPr>
        <w:jc w:val="center"/>
        <w:rPr>
          <w:b/>
          <w:sz w:val="40"/>
          <w:szCs w:val="40"/>
        </w:rPr>
      </w:pPr>
      <w:r w:rsidRPr="008957D1">
        <w:rPr>
          <w:rFonts w:hint="eastAsia"/>
          <w:b/>
          <w:sz w:val="72"/>
          <w:szCs w:val="72"/>
        </w:rPr>
        <w:t>防災訓練のお知らせ</w:t>
      </w:r>
    </w:p>
    <w:p w14:paraId="7F965B6A" w14:textId="463DFAED" w:rsidR="000D78C0" w:rsidRPr="004B2A4A" w:rsidRDefault="00897B89" w:rsidP="000D78C0">
      <w:pPr>
        <w:jc w:val="center"/>
        <w:rPr>
          <w:b/>
          <w:sz w:val="44"/>
          <w:szCs w:val="44"/>
          <w:shd w:val="pct15" w:color="auto" w:fill="FFFFFF"/>
        </w:rPr>
      </w:pPr>
      <w:r w:rsidRPr="004B2A4A">
        <w:rPr>
          <w:rFonts w:hint="eastAsia"/>
          <w:b/>
          <w:sz w:val="44"/>
          <w:szCs w:val="44"/>
          <w:shd w:val="pct15" w:color="auto" w:fill="FFFFFF"/>
        </w:rPr>
        <w:t>日　時：</w:t>
      </w:r>
      <w:r w:rsidR="008957D1" w:rsidRPr="004B2A4A">
        <w:rPr>
          <w:rFonts w:hint="eastAsia"/>
          <w:b/>
          <w:sz w:val="44"/>
          <w:szCs w:val="44"/>
          <w:shd w:val="pct15" w:color="auto" w:fill="FFFFFF"/>
        </w:rPr>
        <w:t>20</w:t>
      </w:r>
      <w:r w:rsidR="000D78C0">
        <w:rPr>
          <w:rFonts w:hint="eastAsia"/>
          <w:b/>
          <w:sz w:val="44"/>
          <w:szCs w:val="44"/>
          <w:shd w:val="pct15" w:color="auto" w:fill="FFFFFF"/>
        </w:rPr>
        <w:t>24</w:t>
      </w:r>
      <w:r w:rsidR="008957D1" w:rsidRPr="004B2A4A">
        <w:rPr>
          <w:rFonts w:hint="eastAsia"/>
          <w:b/>
          <w:sz w:val="44"/>
          <w:szCs w:val="44"/>
          <w:shd w:val="pct15" w:color="auto" w:fill="FFFFFF"/>
        </w:rPr>
        <w:t>年6月23日（日）</w:t>
      </w:r>
    </w:p>
    <w:p w14:paraId="0AD0810E" w14:textId="40D47B67" w:rsidR="008957D1" w:rsidRPr="000D78C0" w:rsidRDefault="00897B89" w:rsidP="00897B89">
      <w:pPr>
        <w:ind w:leftChars="100" w:left="210"/>
        <w:rPr>
          <w:sz w:val="28"/>
          <w:szCs w:val="28"/>
        </w:rPr>
      </w:pPr>
      <w:r w:rsidRPr="000D78C0">
        <w:rPr>
          <w:rFonts w:hint="eastAsia"/>
          <w:sz w:val="28"/>
          <w:szCs w:val="28"/>
        </w:rPr>
        <w:t>・</w:t>
      </w:r>
      <w:r w:rsidR="008957D1" w:rsidRPr="000D78C0">
        <w:rPr>
          <w:rFonts w:hint="eastAsia"/>
          <w:sz w:val="28"/>
          <w:szCs w:val="28"/>
        </w:rPr>
        <w:t>福井市防災訓練に併せて和田地区</w:t>
      </w:r>
      <w:r w:rsidR="000D78C0" w:rsidRPr="000D78C0">
        <w:rPr>
          <w:rFonts w:hint="eastAsia"/>
          <w:sz w:val="28"/>
          <w:szCs w:val="28"/>
        </w:rPr>
        <w:t>一斉に</w:t>
      </w:r>
      <w:r w:rsidR="008957D1" w:rsidRPr="000D78C0">
        <w:rPr>
          <w:rFonts w:hint="eastAsia"/>
          <w:sz w:val="28"/>
          <w:szCs w:val="28"/>
        </w:rPr>
        <w:t>防災訓練を実施します。</w:t>
      </w:r>
    </w:p>
    <w:p w14:paraId="07206551" w14:textId="77777777" w:rsidR="000D78C0" w:rsidRDefault="000D78C0" w:rsidP="003351E0">
      <w:pPr>
        <w:ind w:leftChars="100" w:left="4410" w:hangingChars="1500" w:hanging="4200"/>
        <w:rPr>
          <w:sz w:val="28"/>
          <w:szCs w:val="28"/>
        </w:rPr>
      </w:pPr>
      <w:r>
        <w:rPr>
          <w:rFonts w:hint="eastAsia"/>
          <w:sz w:val="28"/>
          <w:szCs w:val="28"/>
        </w:rPr>
        <w:t>訓練内容</w:t>
      </w:r>
    </w:p>
    <w:p w14:paraId="188F5311" w14:textId="6CE65F85" w:rsidR="000D78C0" w:rsidRDefault="000D78C0" w:rsidP="000D78C0">
      <w:pPr>
        <w:ind w:leftChars="200" w:left="4340" w:hangingChars="1400" w:hanging="3920"/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897B89" w:rsidRPr="000D78C0">
        <w:rPr>
          <w:rFonts w:hint="eastAsia"/>
          <w:sz w:val="28"/>
          <w:szCs w:val="28"/>
        </w:rPr>
        <w:t>午前８時のサイレンを合図に</w:t>
      </w:r>
      <w:r w:rsidRPr="009444CB">
        <w:rPr>
          <w:rFonts w:hint="eastAsia"/>
          <w:sz w:val="28"/>
          <w:szCs w:val="28"/>
          <w:shd w:val="pct15" w:color="auto" w:fill="FFFFFF"/>
        </w:rPr>
        <w:t>「無事ですﾌﾗｯｸﾞ安否確認訓練」</w:t>
      </w:r>
    </w:p>
    <w:p w14:paraId="118E1AAC" w14:textId="3828EE62" w:rsidR="000D78C0" w:rsidRDefault="000D78C0" w:rsidP="000D78C0">
      <w:pPr>
        <w:ind w:leftChars="400" w:left="4200" w:hangingChars="1200" w:hanging="3360"/>
        <w:rPr>
          <w:sz w:val="28"/>
          <w:szCs w:val="28"/>
        </w:rPr>
      </w:pPr>
      <w:r>
        <w:rPr>
          <w:rFonts w:hint="eastAsia"/>
          <w:sz w:val="28"/>
          <w:szCs w:val="28"/>
        </w:rPr>
        <w:t>を行います。自宅の玄関等の見やすい場所に赤旗か青旗</w:t>
      </w:r>
      <w:r w:rsidR="00E233A3">
        <w:rPr>
          <w:rFonts w:hint="eastAsia"/>
          <w:sz w:val="28"/>
          <w:szCs w:val="28"/>
        </w:rPr>
        <w:t>を</w:t>
      </w:r>
    </w:p>
    <w:p w14:paraId="6D44AF9A" w14:textId="4A97E7BD" w:rsidR="00E233A3" w:rsidRDefault="00E233A3" w:rsidP="000D78C0">
      <w:pPr>
        <w:ind w:leftChars="400" w:left="4200" w:hangingChars="1200" w:hanging="3360"/>
        <w:rPr>
          <w:sz w:val="28"/>
          <w:szCs w:val="28"/>
        </w:rPr>
      </w:pPr>
      <w:r>
        <w:rPr>
          <w:rFonts w:hint="eastAsia"/>
          <w:sz w:val="28"/>
          <w:szCs w:val="28"/>
        </w:rPr>
        <w:t>掲げて下さい。</w:t>
      </w:r>
    </w:p>
    <w:p w14:paraId="7BF3BE04" w14:textId="2C234F5F" w:rsidR="003351E0" w:rsidRPr="000D78C0" w:rsidRDefault="00E233A3" w:rsidP="00E233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２．そのあと速やかに（</w:t>
      </w:r>
      <w:r w:rsidR="00897B89" w:rsidRPr="00E233A3">
        <w:rPr>
          <w:rFonts w:hint="eastAsia"/>
          <w:sz w:val="28"/>
          <w:szCs w:val="28"/>
          <w:u w:val="single"/>
          <w:shd w:val="pct15" w:color="auto" w:fill="FFFFFF"/>
        </w:rPr>
        <w:t>8:20</w:t>
      </w:r>
      <w:r w:rsidRPr="00E233A3">
        <w:rPr>
          <w:rFonts w:hint="eastAsia"/>
          <w:sz w:val="28"/>
          <w:szCs w:val="28"/>
          <w:u w:val="single"/>
          <w:shd w:val="pct15" w:color="auto" w:fill="FFFFFF"/>
        </w:rPr>
        <w:t>頃</w:t>
      </w:r>
      <w:r w:rsidR="00897B89" w:rsidRPr="00E233A3">
        <w:rPr>
          <w:rFonts w:hint="eastAsia"/>
          <w:sz w:val="28"/>
          <w:szCs w:val="28"/>
          <w:u w:val="single"/>
          <w:shd w:val="pct15" w:color="auto" w:fill="FFFFFF"/>
        </w:rPr>
        <w:t>まで</w:t>
      </w:r>
      <w:r>
        <w:rPr>
          <w:rFonts w:hint="eastAsia"/>
          <w:sz w:val="28"/>
          <w:szCs w:val="28"/>
        </w:rPr>
        <w:t>）</w:t>
      </w:r>
      <w:r w:rsidR="003351E0" w:rsidRPr="000D78C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各地区の</w:t>
      </w:r>
      <w:r w:rsidR="00897B89" w:rsidRPr="000D78C0">
        <w:rPr>
          <w:rFonts w:hint="eastAsia"/>
          <w:sz w:val="28"/>
          <w:szCs w:val="28"/>
        </w:rPr>
        <w:t>一時避難所</w:t>
      </w:r>
    </w:p>
    <w:p w14:paraId="50CD87AD" w14:textId="77777777" w:rsidR="00897B89" w:rsidRPr="000D78C0" w:rsidRDefault="003351E0" w:rsidP="003351E0">
      <w:pPr>
        <w:ind w:leftChars="100" w:left="4410" w:hangingChars="1500" w:hanging="4200"/>
        <w:rPr>
          <w:sz w:val="28"/>
          <w:szCs w:val="28"/>
        </w:rPr>
      </w:pPr>
      <w:r w:rsidRPr="000D78C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2232C" wp14:editId="4BDC3DA7">
                <wp:simplePos x="0" y="0"/>
                <wp:positionH relativeFrom="column">
                  <wp:posOffset>320039</wp:posOffset>
                </wp:positionH>
                <wp:positionV relativeFrom="paragraph">
                  <wp:posOffset>396875</wp:posOffset>
                </wp:positionV>
                <wp:extent cx="32099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97906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pt,31.25pt" to="277.9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897B89" w:rsidRPr="000D78C0">
        <w:rPr>
          <w:rFonts w:hint="eastAsia"/>
          <w:sz w:val="28"/>
          <w:szCs w:val="28"/>
        </w:rPr>
        <w:t xml:space="preserve">　</w:t>
      </w:r>
      <w:r w:rsidRPr="000D78C0">
        <w:rPr>
          <w:rFonts w:hint="eastAsia"/>
          <w:sz w:val="28"/>
          <w:szCs w:val="28"/>
        </w:rPr>
        <w:t xml:space="preserve">　　　　　　　　　　　　　公園　</w:t>
      </w:r>
      <w:r w:rsidR="00897B89" w:rsidRPr="000D78C0">
        <w:rPr>
          <w:rFonts w:hint="eastAsia"/>
          <w:sz w:val="28"/>
          <w:szCs w:val="28"/>
        </w:rPr>
        <w:t>に避難して下さい。</w:t>
      </w:r>
    </w:p>
    <w:p w14:paraId="247C72A4" w14:textId="6A3C6218" w:rsidR="00897B89" w:rsidRPr="000D78C0" w:rsidRDefault="00897B89" w:rsidP="000D78C0">
      <w:pPr>
        <w:ind w:leftChars="100" w:left="490" w:hangingChars="100" w:hanging="280"/>
        <w:rPr>
          <w:sz w:val="28"/>
          <w:szCs w:val="28"/>
        </w:rPr>
      </w:pPr>
    </w:p>
    <w:p w14:paraId="5546C309" w14:textId="4309CF03" w:rsidR="00D2147A" w:rsidRPr="000D78C0" w:rsidRDefault="00D2147A" w:rsidP="00BA07A7">
      <w:pPr>
        <w:ind w:leftChars="100" w:left="490" w:hangingChars="100" w:hanging="280"/>
        <w:rPr>
          <w:sz w:val="28"/>
          <w:szCs w:val="28"/>
        </w:rPr>
      </w:pPr>
      <w:r w:rsidRPr="000D78C0">
        <w:rPr>
          <w:rFonts w:hint="eastAsia"/>
          <w:sz w:val="28"/>
          <w:szCs w:val="28"/>
        </w:rPr>
        <w:t>・雨天</w:t>
      </w:r>
      <w:r w:rsidR="009444CB">
        <w:rPr>
          <w:rFonts w:hint="eastAsia"/>
          <w:sz w:val="28"/>
          <w:szCs w:val="28"/>
        </w:rPr>
        <w:t>(小雨)</w:t>
      </w:r>
      <w:r w:rsidRPr="000D78C0">
        <w:rPr>
          <w:rFonts w:hint="eastAsia"/>
          <w:sz w:val="28"/>
          <w:szCs w:val="28"/>
        </w:rPr>
        <w:t>決行します。</w:t>
      </w:r>
    </w:p>
    <w:p w14:paraId="16B518B9" w14:textId="77777777" w:rsidR="00D2147A" w:rsidRPr="00897B89" w:rsidRDefault="00D2147A" w:rsidP="00BA07A7">
      <w:pPr>
        <w:ind w:leftChars="100" w:left="530" w:hangingChars="100" w:hanging="320"/>
        <w:rPr>
          <w:sz w:val="32"/>
          <w:szCs w:val="32"/>
        </w:rPr>
      </w:pPr>
    </w:p>
    <w:p w14:paraId="3C822CA0" w14:textId="77777777" w:rsidR="003B1737" w:rsidRPr="00440C3E" w:rsidRDefault="00D2147A" w:rsidP="00DF215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4B2A4A" w:rsidRPr="00BA07A7">
        <w:rPr>
          <w:rFonts w:hint="eastAsia"/>
          <w:b/>
          <w:sz w:val="44"/>
          <w:szCs w:val="44"/>
        </w:rPr>
        <w:t>皆様の</w:t>
      </w:r>
      <w:r w:rsidR="007061D6">
        <w:rPr>
          <w:rFonts w:hint="eastAsia"/>
          <w:b/>
          <w:sz w:val="44"/>
          <w:szCs w:val="44"/>
        </w:rPr>
        <w:t>多くの</w:t>
      </w:r>
      <w:r w:rsidR="00897B89" w:rsidRPr="00BA07A7">
        <w:rPr>
          <w:rFonts w:hint="eastAsia"/>
          <w:b/>
          <w:sz w:val="44"/>
          <w:szCs w:val="44"/>
        </w:rPr>
        <w:t>ご参加をお願いいたします。</w:t>
      </w:r>
    </w:p>
    <w:sectPr w:rsidR="003B1737" w:rsidRPr="00440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A6CB2" w14:textId="77777777" w:rsidR="00476CF3" w:rsidRDefault="00476CF3" w:rsidP="00127073">
      <w:r>
        <w:separator/>
      </w:r>
    </w:p>
  </w:endnote>
  <w:endnote w:type="continuationSeparator" w:id="0">
    <w:p w14:paraId="53B737FC" w14:textId="77777777" w:rsidR="00476CF3" w:rsidRDefault="00476CF3" w:rsidP="0012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6512C" w14:textId="77777777" w:rsidR="00476CF3" w:rsidRDefault="00476CF3" w:rsidP="00127073">
      <w:r>
        <w:separator/>
      </w:r>
    </w:p>
  </w:footnote>
  <w:footnote w:type="continuationSeparator" w:id="0">
    <w:p w14:paraId="4CB008F3" w14:textId="77777777" w:rsidR="00476CF3" w:rsidRDefault="00476CF3" w:rsidP="0012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D1"/>
    <w:rsid w:val="000D78C0"/>
    <w:rsid w:val="00127073"/>
    <w:rsid w:val="003351E0"/>
    <w:rsid w:val="003B1737"/>
    <w:rsid w:val="003F65A4"/>
    <w:rsid w:val="00440C3E"/>
    <w:rsid w:val="00476CF3"/>
    <w:rsid w:val="004B2A4A"/>
    <w:rsid w:val="004D1294"/>
    <w:rsid w:val="00661489"/>
    <w:rsid w:val="006A22EA"/>
    <w:rsid w:val="007061D6"/>
    <w:rsid w:val="008868FD"/>
    <w:rsid w:val="008957D1"/>
    <w:rsid w:val="00897B89"/>
    <w:rsid w:val="009444CB"/>
    <w:rsid w:val="00A16894"/>
    <w:rsid w:val="00BA07A7"/>
    <w:rsid w:val="00D2147A"/>
    <w:rsid w:val="00D65C90"/>
    <w:rsid w:val="00D75A9E"/>
    <w:rsid w:val="00DA7298"/>
    <w:rsid w:val="00DF15D4"/>
    <w:rsid w:val="00DF2157"/>
    <w:rsid w:val="00E233A3"/>
    <w:rsid w:val="00F5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7D6E9"/>
  <w15:chartTrackingRefBased/>
  <w15:docId w15:val="{4D9DF87F-2B33-4BD2-92AC-98BD11DF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57D1"/>
  </w:style>
  <w:style w:type="character" w:customStyle="1" w:styleId="a4">
    <w:name w:val="日付 (文字)"/>
    <w:basedOn w:val="a0"/>
    <w:link w:val="a3"/>
    <w:uiPriority w:val="99"/>
    <w:semiHidden/>
    <w:rsid w:val="008957D1"/>
  </w:style>
  <w:style w:type="paragraph" w:styleId="a5">
    <w:name w:val="header"/>
    <w:basedOn w:val="a"/>
    <w:link w:val="a6"/>
    <w:uiPriority w:val="99"/>
    <w:unhideWhenUsed/>
    <w:rsid w:val="00127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7073"/>
  </w:style>
  <w:style w:type="paragraph" w:styleId="a7">
    <w:name w:val="footer"/>
    <w:basedOn w:val="a"/>
    <w:link w:val="a8"/>
    <w:uiPriority w:val="99"/>
    <w:unhideWhenUsed/>
    <w:rsid w:val="00127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7073"/>
  </w:style>
  <w:style w:type="paragraph" w:styleId="a9">
    <w:name w:val="Balloon Text"/>
    <w:basedOn w:val="a"/>
    <w:link w:val="aa"/>
    <w:uiPriority w:val="99"/>
    <w:semiHidden/>
    <w:unhideWhenUsed/>
    <w:rsid w:val="00D21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14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33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敬二 歌門</dc:creator>
  <cp:keywords/>
  <dc:description/>
  <cp:lastModifiedBy>敬二 歌門</cp:lastModifiedBy>
  <cp:revision>16</cp:revision>
  <cp:lastPrinted>2019-05-15T06:59:00Z</cp:lastPrinted>
  <dcterms:created xsi:type="dcterms:W3CDTF">2019-03-25T06:59:00Z</dcterms:created>
  <dcterms:modified xsi:type="dcterms:W3CDTF">2024-05-22T00:13:00Z</dcterms:modified>
</cp:coreProperties>
</file>