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E2A8" w14:textId="5E465ECD" w:rsidR="00CF7298" w:rsidRDefault="00307F6E" w:rsidP="00AB0463">
      <w:pPr>
        <w:ind w:right="12"/>
        <w:rPr>
          <w:rFonts w:cs="Times New Roman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42FC0" wp14:editId="4BDDDF07">
                <wp:simplePos x="0" y="0"/>
                <wp:positionH relativeFrom="margin">
                  <wp:posOffset>2665095</wp:posOffset>
                </wp:positionH>
                <wp:positionV relativeFrom="paragraph">
                  <wp:posOffset>-342265</wp:posOffset>
                </wp:positionV>
                <wp:extent cx="876300" cy="19621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53F56" w14:textId="47A024F5" w:rsidR="00CB0A5D" w:rsidRPr="00CB0A5D" w:rsidRDefault="00CB0A5D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CB0A5D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全戸配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42F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09.85pt;margin-top:-26.95pt;width:69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" fillcolor="white [3201]" strokeweight=".5pt">
                <v:textbox style="layout-flow:vertical-ideographic">
                  <w:txbxContent>
                    <w:p w14:paraId="4AA53F56" w14:textId="47A024F5" w:rsidR="00CB0A5D" w:rsidRPr="00CB0A5D" w:rsidRDefault="00CB0A5D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CB0A5D">
                        <w:rPr>
                          <w:rFonts w:hint="eastAsia"/>
                          <w:b/>
                          <w:sz w:val="72"/>
                          <w:szCs w:val="72"/>
                        </w:rPr>
                        <w:t>全戸配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947">
        <w:rPr>
          <w:rFonts w:cs="ＭＳ 明朝" w:hint="eastAsia"/>
          <w:noProof/>
        </w:rPr>
        <w:t xml:space="preserve">　　　　　　　　　　　　　　　　　　　　　　　　　　　　　　　　</w:t>
      </w:r>
      <w:r w:rsidR="00E80ADB">
        <w:rPr>
          <w:rFonts w:cs="ＭＳ 明朝" w:hint="eastAsia"/>
          <w:noProof/>
        </w:rPr>
        <w:t xml:space="preserve">　　　</w:t>
      </w:r>
      <w:r w:rsidR="00AB0463">
        <w:rPr>
          <w:rFonts w:cs="ＭＳ 明朝" w:hint="eastAsia"/>
          <w:noProof/>
        </w:rPr>
        <w:t xml:space="preserve">　　　　</w:t>
      </w:r>
      <w:r w:rsidR="007132C5">
        <w:rPr>
          <w:rFonts w:cs="ＭＳ 明朝" w:hint="eastAsia"/>
        </w:rPr>
        <w:t>令和</w:t>
      </w:r>
      <w:r w:rsidR="000C6C23">
        <w:rPr>
          <w:rFonts w:cs="ＭＳ 明朝" w:hint="eastAsia"/>
        </w:rPr>
        <w:t>７</w:t>
      </w:r>
      <w:r w:rsidR="00CF7298">
        <w:rPr>
          <w:rFonts w:cs="ＭＳ 明朝" w:hint="eastAsia"/>
        </w:rPr>
        <w:t>年</w:t>
      </w:r>
      <w:r w:rsidR="000C6C23">
        <w:rPr>
          <w:rFonts w:cs="ＭＳ 明朝" w:hint="eastAsia"/>
        </w:rPr>
        <w:t xml:space="preserve"> </w:t>
      </w:r>
      <w:r w:rsidR="00C61DA6">
        <w:rPr>
          <w:rFonts w:cs="ＭＳ 明朝" w:hint="eastAsia"/>
        </w:rPr>
        <w:t>11</w:t>
      </w:r>
      <w:r w:rsidR="00CF7298">
        <w:rPr>
          <w:rFonts w:cs="ＭＳ 明朝" w:hint="eastAsia"/>
        </w:rPr>
        <w:t>月</w:t>
      </w:r>
      <w:r w:rsidR="00B74F06">
        <w:rPr>
          <w:rFonts w:cs="ＭＳ 明朝" w:hint="eastAsia"/>
        </w:rPr>
        <w:t>吉日</w:t>
      </w:r>
    </w:p>
    <w:p w14:paraId="73F12271" w14:textId="61C747F5" w:rsidR="00CF7298" w:rsidRPr="00C32400" w:rsidRDefault="00B74F06" w:rsidP="00C32400">
      <w:pPr>
        <w:ind w:right="8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〇〇</w:t>
      </w:r>
      <w:r w:rsidR="00CF7298" w:rsidRPr="00C32400">
        <w:rPr>
          <w:rFonts w:cs="ＭＳ 明朝" w:hint="eastAsia"/>
          <w:sz w:val="24"/>
          <w:szCs w:val="24"/>
        </w:rPr>
        <w:t>自治会</w:t>
      </w:r>
    </w:p>
    <w:p w14:paraId="04C339F9" w14:textId="77777777" w:rsidR="00CF7298" w:rsidRDefault="00CF7298" w:rsidP="007D2EBC">
      <w:pPr>
        <w:ind w:right="840" w:firstLineChars="200" w:firstLine="480"/>
        <w:rPr>
          <w:rFonts w:cs="Times New Roman"/>
          <w:sz w:val="24"/>
          <w:szCs w:val="24"/>
        </w:rPr>
      </w:pPr>
      <w:r w:rsidRPr="00C32400">
        <w:rPr>
          <w:rFonts w:cs="ＭＳ 明朝" w:hint="eastAsia"/>
          <w:sz w:val="24"/>
          <w:szCs w:val="24"/>
        </w:rPr>
        <w:t>会　員　各　位</w:t>
      </w:r>
    </w:p>
    <w:p w14:paraId="78BFEFA1" w14:textId="598F34B7" w:rsidR="00540EB5" w:rsidRDefault="002B08B6" w:rsidP="00540EB5">
      <w:pPr>
        <w:ind w:right="-285"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</w:t>
      </w:r>
      <w:r w:rsidR="00540EB5">
        <w:rPr>
          <w:rFonts w:cs="Times New Roman" w:hint="eastAsia"/>
          <w:sz w:val="24"/>
          <w:szCs w:val="24"/>
        </w:rPr>
        <w:t xml:space="preserve">　　　　　　</w:t>
      </w:r>
    </w:p>
    <w:p w14:paraId="3941F266" w14:textId="041CB07C" w:rsidR="00CF7298" w:rsidRDefault="00B74F06" w:rsidP="00B74F06">
      <w:pPr>
        <w:ind w:right="140" w:firstLineChars="3000" w:firstLine="720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〇〇</w:t>
      </w:r>
      <w:r w:rsidR="00CF7298" w:rsidRPr="003872E0">
        <w:rPr>
          <w:rFonts w:cs="ＭＳ 明朝" w:hint="eastAsia"/>
          <w:sz w:val="24"/>
          <w:szCs w:val="24"/>
        </w:rPr>
        <w:t>自治会</w:t>
      </w:r>
    </w:p>
    <w:p w14:paraId="31FCF4B1" w14:textId="35207B9D" w:rsidR="00CF7298" w:rsidRPr="003872E0" w:rsidRDefault="00B74F06" w:rsidP="00B74F06">
      <w:pPr>
        <w:ind w:rightChars="-270" w:right="-567" w:firstLineChars="3000" w:firstLine="720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〇〇</w:t>
      </w:r>
      <w:r w:rsidR="00CF7298" w:rsidRPr="003872E0">
        <w:rPr>
          <w:rFonts w:cs="ＭＳ 明朝" w:hint="eastAsia"/>
          <w:sz w:val="24"/>
          <w:szCs w:val="24"/>
        </w:rPr>
        <w:t>防災</w:t>
      </w:r>
      <w:r>
        <w:rPr>
          <w:rFonts w:cs="ＭＳ 明朝" w:hint="eastAsia"/>
          <w:sz w:val="24"/>
          <w:szCs w:val="24"/>
        </w:rPr>
        <w:t>会</w:t>
      </w:r>
    </w:p>
    <w:p w14:paraId="504408A3" w14:textId="543EFCA1" w:rsidR="00CF7298" w:rsidRDefault="00CF7298" w:rsidP="00B74F06">
      <w:pPr>
        <w:ind w:firstLineChars="3000" w:firstLine="7200"/>
        <w:rPr>
          <w:rFonts w:cs="Times New Roman"/>
          <w:sz w:val="24"/>
          <w:szCs w:val="24"/>
        </w:rPr>
      </w:pPr>
      <w:r w:rsidRPr="003872E0">
        <w:rPr>
          <w:rFonts w:cs="ＭＳ 明朝" w:hint="eastAsia"/>
          <w:sz w:val="24"/>
          <w:szCs w:val="24"/>
        </w:rPr>
        <w:t>会長</w:t>
      </w:r>
      <w:r>
        <w:rPr>
          <w:rFonts w:cs="ＭＳ 明朝" w:hint="eastAsia"/>
          <w:sz w:val="24"/>
          <w:szCs w:val="24"/>
        </w:rPr>
        <w:t xml:space="preserve">　</w:t>
      </w:r>
      <w:r w:rsidR="00B74F06">
        <w:rPr>
          <w:rFonts w:cs="ＭＳ 明朝" w:hint="eastAsia"/>
          <w:sz w:val="24"/>
          <w:szCs w:val="24"/>
        </w:rPr>
        <w:t>〇〇〇〇</w:t>
      </w:r>
    </w:p>
    <w:p w14:paraId="5D0C22FD" w14:textId="285449DC" w:rsidR="00CF7298" w:rsidRDefault="00CF7298" w:rsidP="007D2EBC">
      <w:pPr>
        <w:ind w:firstLineChars="2800" w:firstLine="6720"/>
        <w:rPr>
          <w:rFonts w:cs="Times New Roman"/>
          <w:sz w:val="24"/>
          <w:szCs w:val="24"/>
        </w:rPr>
      </w:pPr>
    </w:p>
    <w:p w14:paraId="44A24394" w14:textId="77777777" w:rsidR="00574D36" w:rsidRPr="003872E0" w:rsidRDefault="00574D36" w:rsidP="007D2EBC">
      <w:pPr>
        <w:ind w:firstLineChars="2800" w:firstLine="6720"/>
        <w:rPr>
          <w:rFonts w:cs="Times New Roman"/>
          <w:sz w:val="24"/>
          <w:szCs w:val="24"/>
        </w:rPr>
      </w:pPr>
    </w:p>
    <w:p w14:paraId="36E9D376" w14:textId="3D32FC97" w:rsidR="00574D36" w:rsidRPr="00307F6E" w:rsidRDefault="006E5EB1" w:rsidP="002A573F">
      <w:pPr>
        <w:ind w:rightChars="-44" w:right="-92"/>
        <w:jc w:val="center"/>
        <w:rPr>
          <w:rFonts w:ascii="ＭＳ Ｐゴシック" w:eastAsia="ＭＳ Ｐゴシック" w:hAnsi="ＭＳ Ｐゴシック" w:cs="ＭＳ 明朝"/>
          <w:b/>
          <w:bCs/>
          <w:sz w:val="40"/>
          <w:szCs w:val="40"/>
        </w:rPr>
      </w:pPr>
      <w:r w:rsidRPr="00307F6E">
        <w:rPr>
          <w:rFonts w:ascii="ＭＳ Ｐゴシック" w:eastAsia="ＭＳ Ｐゴシック" w:hAnsi="ＭＳ Ｐゴシック" w:cs="ＭＳ 明朝" w:hint="eastAsia"/>
          <w:b/>
          <w:bCs/>
          <w:sz w:val="40"/>
          <w:szCs w:val="40"/>
        </w:rPr>
        <w:t>「</w:t>
      </w:r>
      <w:r w:rsidR="000C6C23" w:rsidRPr="00307F6E">
        <w:rPr>
          <w:rFonts w:ascii="ＭＳ Ｐゴシック" w:eastAsia="ＭＳ Ｐゴシック" w:hAnsi="ＭＳ Ｐゴシック" w:cs="ＭＳ 明朝" w:hint="eastAsia"/>
          <w:b/>
          <w:bCs/>
          <w:sz w:val="40"/>
          <w:szCs w:val="40"/>
        </w:rPr>
        <w:t>タウンデジボ</w:t>
      </w:r>
      <w:r w:rsidR="00EA06E1" w:rsidRPr="00307F6E">
        <w:rPr>
          <w:rFonts w:ascii="ＭＳ Ｐゴシック" w:eastAsia="ＭＳ Ｐゴシック" w:hAnsi="ＭＳ Ｐゴシック" w:cs="ＭＳ 明朝" w:hint="eastAsia"/>
          <w:b/>
          <w:bCs/>
          <w:sz w:val="40"/>
          <w:szCs w:val="40"/>
        </w:rPr>
        <w:t>を使用した</w:t>
      </w:r>
      <w:r w:rsidR="00B74F06" w:rsidRPr="00307F6E">
        <w:rPr>
          <w:rFonts w:ascii="ＭＳ Ｐゴシック" w:eastAsia="ＭＳ Ｐゴシック" w:hAnsi="ＭＳ Ｐゴシック" w:cs="ＭＳ 明朝" w:hint="eastAsia"/>
          <w:b/>
          <w:bCs/>
          <w:sz w:val="40"/>
          <w:szCs w:val="40"/>
        </w:rPr>
        <w:t>安否</w:t>
      </w:r>
      <w:r w:rsidR="007132C5" w:rsidRPr="00307F6E">
        <w:rPr>
          <w:rFonts w:ascii="ＭＳ Ｐゴシック" w:eastAsia="ＭＳ Ｐゴシック" w:hAnsi="ＭＳ Ｐゴシック" w:cs="ＭＳ 明朝" w:hint="eastAsia"/>
          <w:b/>
          <w:bCs/>
          <w:sz w:val="40"/>
          <w:szCs w:val="40"/>
        </w:rPr>
        <w:t>確認</w:t>
      </w:r>
      <w:r w:rsidR="00CF7298" w:rsidRPr="00307F6E">
        <w:rPr>
          <w:rFonts w:ascii="ＭＳ Ｐゴシック" w:eastAsia="ＭＳ Ｐゴシック" w:hAnsi="ＭＳ Ｐゴシック" w:cs="ＭＳ 明朝" w:hint="eastAsia"/>
          <w:b/>
          <w:bCs/>
          <w:sz w:val="40"/>
          <w:szCs w:val="40"/>
        </w:rPr>
        <w:t>訓練の実施について</w:t>
      </w:r>
      <w:r w:rsidRPr="00307F6E">
        <w:rPr>
          <w:rFonts w:ascii="ＭＳ Ｐゴシック" w:eastAsia="ＭＳ Ｐゴシック" w:hAnsi="ＭＳ Ｐゴシック" w:cs="ＭＳ 明朝" w:hint="eastAsia"/>
          <w:b/>
          <w:bCs/>
          <w:sz w:val="40"/>
          <w:szCs w:val="40"/>
        </w:rPr>
        <w:t>」</w:t>
      </w:r>
    </w:p>
    <w:p w14:paraId="6A4C3C78" w14:textId="5EA892C5" w:rsidR="00CF7298" w:rsidRPr="003872E0" w:rsidRDefault="006E5EB1">
      <w:pPr>
        <w:rPr>
          <w:rFonts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CCBFC" wp14:editId="7910226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4276725" cy="5238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182DE" w14:textId="183FCAEF" w:rsidR="00CF7298" w:rsidRPr="0095691E" w:rsidRDefault="00C61DA6" w:rsidP="007132C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１１</w:t>
                            </w:r>
                            <w:r w:rsidR="00CF7298" w:rsidRPr="0095691E">
                              <w:rPr>
                                <w:rFonts w:cs="ＭＳ 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月</w:t>
                            </w:r>
                            <w:r w:rsidR="000F0075">
                              <w:rPr>
                                <w:rFonts w:cs="ＭＳ 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２</w: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２</w:t>
                            </w:r>
                            <w:r w:rsidR="00CF7298" w:rsidRPr="0095691E">
                              <w:rPr>
                                <w:rFonts w:cs="ＭＳ 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日（</w: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土</w:t>
                            </w:r>
                            <w:r w:rsidR="00CF7298" w:rsidRPr="0095691E">
                              <w:rPr>
                                <w:rFonts w:cs="ＭＳ 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）朝８時～</w:t>
                            </w:r>
                          </w:p>
                          <w:p w14:paraId="2616635B" w14:textId="59D08136" w:rsidR="00CF7298" w:rsidRPr="000F0075" w:rsidRDefault="00CF7298" w:rsidP="000F0075">
                            <w:pPr>
                              <w:ind w:firstLineChars="100" w:firstLine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CBFC" id="Text Box 2" o:spid="_x0000_s1027" type="#_x0000_t202" style="position:absolute;left:0;text-align:left;margin-left:0;margin-top:17.55pt;width:336.75pt;height:41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">
                <v:textbox inset="5.85pt,.7pt,5.85pt,.7pt">
                  <w:txbxContent>
                    <w:p w14:paraId="645182DE" w14:textId="183FCAEF" w:rsidR="00CF7298" w:rsidRPr="0095691E" w:rsidRDefault="00C61DA6" w:rsidP="007132C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ＭＳ 明朝" w:hint="eastAsia"/>
                          <w:b/>
                          <w:bCs/>
                          <w:sz w:val="48"/>
                          <w:szCs w:val="48"/>
                        </w:rPr>
                        <w:t>１１</w:t>
                      </w:r>
                      <w:r w:rsidR="00CF7298" w:rsidRPr="0095691E">
                        <w:rPr>
                          <w:rFonts w:cs="ＭＳ 明朝" w:hint="eastAsia"/>
                          <w:b/>
                          <w:bCs/>
                          <w:sz w:val="48"/>
                          <w:szCs w:val="48"/>
                        </w:rPr>
                        <w:t>月</w:t>
                      </w:r>
                      <w:r w:rsidR="000F0075">
                        <w:rPr>
                          <w:rFonts w:cs="ＭＳ 明朝" w:hint="eastAsia"/>
                          <w:b/>
                          <w:bCs/>
                          <w:sz w:val="48"/>
                          <w:szCs w:val="48"/>
                        </w:rPr>
                        <w:t>２</w:t>
                      </w:r>
                      <w:r>
                        <w:rPr>
                          <w:rFonts w:cs="ＭＳ 明朝" w:hint="eastAsia"/>
                          <w:b/>
                          <w:bCs/>
                          <w:sz w:val="48"/>
                          <w:szCs w:val="48"/>
                        </w:rPr>
                        <w:t>２</w:t>
                      </w:r>
                      <w:r w:rsidR="00CF7298" w:rsidRPr="0095691E">
                        <w:rPr>
                          <w:rFonts w:cs="ＭＳ 明朝" w:hint="eastAsia"/>
                          <w:b/>
                          <w:bCs/>
                          <w:sz w:val="48"/>
                          <w:szCs w:val="48"/>
                        </w:rPr>
                        <w:t>日（</w:t>
                      </w:r>
                      <w:r>
                        <w:rPr>
                          <w:rFonts w:cs="ＭＳ 明朝" w:hint="eastAsia"/>
                          <w:b/>
                          <w:bCs/>
                          <w:sz w:val="48"/>
                          <w:szCs w:val="48"/>
                        </w:rPr>
                        <w:t>土</w:t>
                      </w:r>
                      <w:r w:rsidR="00CF7298" w:rsidRPr="0095691E">
                        <w:rPr>
                          <w:rFonts w:cs="ＭＳ 明朝" w:hint="eastAsia"/>
                          <w:b/>
                          <w:bCs/>
                          <w:sz w:val="48"/>
                          <w:szCs w:val="48"/>
                        </w:rPr>
                        <w:t>）朝８時～</w:t>
                      </w:r>
                    </w:p>
                    <w:p w14:paraId="2616635B" w14:textId="59D08136" w:rsidR="00CF7298" w:rsidRPr="000F0075" w:rsidRDefault="00CF7298" w:rsidP="000F0075">
                      <w:pPr>
                        <w:ind w:firstLineChars="100" w:firstLine="24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8A63B" w14:textId="77777777" w:rsidR="00CF7298" w:rsidRPr="003872E0" w:rsidRDefault="00CF7298">
      <w:pPr>
        <w:rPr>
          <w:rFonts w:cs="Times New Roman"/>
          <w:sz w:val="24"/>
          <w:szCs w:val="24"/>
        </w:rPr>
      </w:pPr>
    </w:p>
    <w:p w14:paraId="0BCDE8B9" w14:textId="77777777" w:rsidR="00CF7298" w:rsidRPr="003872E0" w:rsidRDefault="00CF7298">
      <w:pPr>
        <w:rPr>
          <w:rFonts w:cs="Times New Roman"/>
          <w:sz w:val="24"/>
          <w:szCs w:val="24"/>
        </w:rPr>
      </w:pPr>
    </w:p>
    <w:p w14:paraId="4E999AEF" w14:textId="2A092DE9" w:rsidR="00CF7298" w:rsidRPr="003872E0" w:rsidRDefault="00D92AB8" w:rsidP="00EA06E1">
      <w:pPr>
        <w:ind w:firstLineChars="100" w:firstLine="2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今回の訓練は</w:t>
      </w:r>
      <w:r w:rsidR="00EA06E1">
        <w:rPr>
          <w:rFonts w:cs="Times New Roman" w:hint="eastAsia"/>
          <w:sz w:val="24"/>
          <w:szCs w:val="24"/>
        </w:rPr>
        <w:t>、</w:t>
      </w:r>
      <w:r>
        <w:rPr>
          <w:rFonts w:cs="Times New Roman" w:hint="eastAsia"/>
          <w:sz w:val="24"/>
          <w:szCs w:val="24"/>
        </w:rPr>
        <w:t>地区において試験導入を進めているタウンデジボの機能を活用し、緊急時の</w:t>
      </w:r>
      <w:r w:rsidR="00EA06E1">
        <w:rPr>
          <w:rFonts w:cs="Times New Roman" w:hint="eastAsia"/>
          <w:sz w:val="24"/>
          <w:szCs w:val="24"/>
        </w:rPr>
        <w:t>安否確認訓練を実施いたします。</w:t>
      </w:r>
    </w:p>
    <w:p w14:paraId="39E005F9" w14:textId="2F47362A" w:rsidR="00CF7298" w:rsidRDefault="00CF7298" w:rsidP="00C32400">
      <w:pPr>
        <w:rPr>
          <w:rFonts w:cs="Times New Roman"/>
          <w:sz w:val="24"/>
          <w:szCs w:val="24"/>
        </w:rPr>
      </w:pPr>
    </w:p>
    <w:p w14:paraId="730CD686" w14:textId="6346512C" w:rsidR="00540EB5" w:rsidRDefault="00EA06E1" w:rsidP="00132C7D">
      <w:pPr>
        <w:ind w:leftChars="800" w:left="1680" w:rightChars="-44" w:right="-92" w:firstLineChars="100" w:firstLine="210"/>
        <w:jc w:val="left"/>
        <w:rPr>
          <w:rFonts w:cs="ＭＳ 明朝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A538C" wp14:editId="604085A2">
                <wp:simplePos x="0" y="0"/>
                <wp:positionH relativeFrom="column">
                  <wp:posOffset>71120</wp:posOffset>
                </wp:positionH>
                <wp:positionV relativeFrom="paragraph">
                  <wp:posOffset>19685</wp:posOffset>
                </wp:positionV>
                <wp:extent cx="981075" cy="438150"/>
                <wp:effectExtent l="9525" t="6985" r="952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94A2B" w14:textId="77777777" w:rsidR="00CF7298" w:rsidRPr="00BF3E17" w:rsidRDefault="00CF7298"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3E17">
                              <w:rPr>
                                <w:rFonts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訓練想定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A538C" id="Text Box 3" o:spid="_x0000_s1028" type="#_x0000_t202" style="position:absolute;left:0;text-align:left;margin-left:5.6pt;margin-top:1.55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">
                <v:textbox inset="5.85pt,.7pt,5.85pt,.7pt">
                  <w:txbxContent>
                    <w:p w14:paraId="28D94A2B" w14:textId="77777777" w:rsidR="00CF7298" w:rsidRPr="00BF3E17" w:rsidRDefault="00CF7298"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F3E17">
                        <w:rPr>
                          <w:rFonts w:cs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訓練想定　　　　</w:t>
                      </w:r>
                    </w:p>
                  </w:txbxContent>
                </v:textbox>
              </v:shape>
            </w:pict>
          </mc:Fallback>
        </mc:AlternateContent>
      </w:r>
      <w:r w:rsidR="007132C5">
        <w:rPr>
          <w:rFonts w:cs="ＭＳ 明朝" w:hint="eastAsia"/>
          <w:b/>
          <w:bCs/>
          <w:sz w:val="24"/>
          <w:szCs w:val="24"/>
        </w:rPr>
        <w:t>令和</w:t>
      </w:r>
      <w:r w:rsidR="00D92AB8">
        <w:rPr>
          <w:rFonts w:cs="ＭＳ 明朝" w:hint="eastAsia"/>
          <w:b/>
          <w:bCs/>
          <w:sz w:val="24"/>
          <w:szCs w:val="24"/>
        </w:rPr>
        <w:t>７</w:t>
      </w:r>
      <w:r w:rsidR="00CF7298" w:rsidRPr="0095691E">
        <w:rPr>
          <w:rFonts w:cs="ＭＳ 明朝" w:hint="eastAsia"/>
          <w:b/>
          <w:bCs/>
          <w:sz w:val="24"/>
          <w:szCs w:val="24"/>
        </w:rPr>
        <w:t>年</w:t>
      </w:r>
      <w:r w:rsidR="00C61DA6">
        <w:rPr>
          <w:rFonts w:cs="ＭＳ 明朝" w:hint="eastAsia"/>
          <w:b/>
          <w:bCs/>
          <w:sz w:val="24"/>
          <w:szCs w:val="24"/>
        </w:rPr>
        <w:t>11</w:t>
      </w:r>
      <w:r w:rsidR="00CF7298" w:rsidRPr="0095691E">
        <w:rPr>
          <w:rFonts w:cs="ＭＳ 明朝" w:hint="eastAsia"/>
          <w:b/>
          <w:bCs/>
          <w:sz w:val="24"/>
          <w:szCs w:val="24"/>
        </w:rPr>
        <w:t>月</w:t>
      </w:r>
      <w:r w:rsidR="00C61DA6">
        <w:rPr>
          <w:rFonts w:cs="ＭＳ 明朝" w:hint="eastAsia"/>
          <w:b/>
          <w:bCs/>
          <w:sz w:val="24"/>
          <w:szCs w:val="24"/>
        </w:rPr>
        <w:t>22</w:t>
      </w:r>
      <w:r w:rsidR="00CF7298" w:rsidRPr="0095691E">
        <w:rPr>
          <w:rFonts w:cs="ＭＳ 明朝" w:hint="eastAsia"/>
          <w:b/>
          <w:bCs/>
          <w:sz w:val="24"/>
          <w:szCs w:val="24"/>
        </w:rPr>
        <w:t>日朝７時</w:t>
      </w:r>
      <w:r w:rsidR="00CB0A5D">
        <w:rPr>
          <w:rFonts w:cs="ＭＳ 明朝" w:hint="eastAsia"/>
          <w:b/>
          <w:bCs/>
          <w:sz w:val="24"/>
          <w:szCs w:val="24"/>
        </w:rPr>
        <w:t>３０</w:t>
      </w:r>
      <w:r w:rsidR="00CF7298" w:rsidRPr="0095691E">
        <w:rPr>
          <w:rFonts w:cs="ＭＳ 明朝" w:hint="eastAsia"/>
          <w:b/>
          <w:bCs/>
          <w:sz w:val="24"/>
          <w:szCs w:val="24"/>
        </w:rPr>
        <w:t>分福井市</w:t>
      </w:r>
      <w:r w:rsidR="009B27DB">
        <w:rPr>
          <w:rFonts w:cs="ＭＳ 明朝" w:hint="eastAsia"/>
          <w:b/>
          <w:bCs/>
          <w:sz w:val="24"/>
          <w:szCs w:val="24"/>
        </w:rPr>
        <w:t>を</w:t>
      </w:r>
      <w:r w:rsidR="00540EB5">
        <w:rPr>
          <w:rFonts w:cs="ＭＳ 明朝" w:hint="eastAsia"/>
          <w:b/>
          <w:bCs/>
          <w:sz w:val="24"/>
          <w:szCs w:val="24"/>
        </w:rPr>
        <w:t>震源とする大規模地震が発生</w:t>
      </w:r>
      <w:r w:rsidR="00132C7D">
        <w:rPr>
          <w:rFonts w:cs="ＭＳ 明朝" w:hint="eastAsia"/>
          <w:b/>
          <w:bCs/>
          <w:sz w:val="24"/>
          <w:szCs w:val="24"/>
        </w:rPr>
        <w:t>し、</w:t>
      </w:r>
    </w:p>
    <w:p w14:paraId="005B1F28" w14:textId="77777777" w:rsidR="00335869" w:rsidRDefault="00540EB5" w:rsidP="00540EB5">
      <w:pPr>
        <w:ind w:leftChars="900" w:left="1890"/>
        <w:jc w:val="left"/>
        <w:rPr>
          <w:rFonts w:cs="ＭＳ 明朝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和田地区においても、初期行動として</w:t>
      </w:r>
      <w:r w:rsidR="00335869">
        <w:rPr>
          <w:rFonts w:cs="ＭＳ 明朝" w:hint="eastAsia"/>
          <w:b/>
          <w:bCs/>
          <w:sz w:val="24"/>
          <w:szCs w:val="24"/>
        </w:rPr>
        <w:t>タウン・デジボを使って</w:t>
      </w:r>
      <w:r>
        <w:rPr>
          <w:rFonts w:cs="ＭＳ 明朝" w:hint="eastAsia"/>
          <w:b/>
          <w:bCs/>
          <w:sz w:val="24"/>
          <w:szCs w:val="24"/>
        </w:rPr>
        <w:t>地区住民の</w:t>
      </w:r>
    </w:p>
    <w:p w14:paraId="359CA0B1" w14:textId="5592EB56" w:rsidR="00540EB5" w:rsidRPr="00540EB5" w:rsidRDefault="00540EB5" w:rsidP="00540EB5">
      <w:pPr>
        <w:ind w:leftChars="900" w:left="1890"/>
        <w:jc w:val="left"/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安否確認をすることとなった。</w:t>
      </w:r>
    </w:p>
    <w:p w14:paraId="1995A887" w14:textId="6CD646AA" w:rsidR="00E922EB" w:rsidRPr="00E922EB" w:rsidRDefault="00C61DA6" w:rsidP="00E922EB">
      <w:pPr>
        <w:ind w:leftChars="800" w:left="1680" w:firstLineChars="100" w:firstLine="320"/>
        <w:jc w:val="left"/>
        <w:rPr>
          <w:rFonts w:cs="Times New Roman"/>
          <w:b/>
          <w:bCs/>
          <w:sz w:val="24"/>
          <w:szCs w:val="24"/>
        </w:rPr>
      </w:pPr>
      <w:r w:rsidRPr="0034645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BDC79" wp14:editId="41BC8BA4">
                <wp:simplePos x="0" y="0"/>
                <wp:positionH relativeFrom="column">
                  <wp:posOffset>90170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0"/>
                <wp:wrapSquare wrapText="bothSides"/>
                <wp:docPr id="3117466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276C5" w14:textId="77777777" w:rsidR="00C61DA6" w:rsidRDefault="0034645D" w:rsidP="00F80DE8">
                            <w:pPr>
                              <w:pStyle w:val="ad"/>
                              <w:ind w:leftChars="-21" w:left="9" w:hangingChars="14" w:hanging="53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307F6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今回の訓練では「フラッグ」の掲出および一時避難所への</w:t>
                            </w:r>
                          </w:p>
                          <w:p w14:paraId="258C988A" w14:textId="1BA4F11C" w:rsidR="0034645D" w:rsidRPr="00307F6E" w:rsidRDefault="0034645D" w:rsidP="00F80DE8">
                            <w:pPr>
                              <w:pStyle w:val="ad"/>
                              <w:ind w:leftChars="-21" w:left="9" w:hangingChars="14" w:hanging="53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307F6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集合訓練</w:t>
                            </w:r>
                            <w:r w:rsidR="00307F6E" w:rsidRPr="00307F6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は</w:t>
                            </w:r>
                            <w:r w:rsidRPr="00307F6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行いません。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BDC79" id="テキスト ボックス 1" o:spid="_x0000_s1029" type="#_x0000_t202" style="position:absolute;left:0;text-align:left;margin-left:7.1pt;margin-top:1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" filled="f" strokeweight=".5pt">
                <v:textbox style="mso-fit-shape-to-text:t" inset="5.85pt,.7pt,5.85pt,.7pt">
                  <w:txbxContent>
                    <w:p w14:paraId="21C276C5" w14:textId="77777777" w:rsidR="00C61DA6" w:rsidRDefault="0034645D" w:rsidP="00F80DE8">
                      <w:pPr>
                        <w:pStyle w:val="ad"/>
                        <w:ind w:leftChars="-21" w:left="9" w:hangingChars="14" w:hanging="53"/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307F6E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sz w:val="38"/>
                          <w:szCs w:val="38"/>
                        </w:rPr>
                        <w:t>今回の訓練では「フラッグ」の掲出および一時避難所への</w:t>
                      </w:r>
                    </w:p>
                    <w:p w14:paraId="258C988A" w14:textId="1BA4F11C" w:rsidR="0034645D" w:rsidRPr="00307F6E" w:rsidRDefault="0034645D" w:rsidP="00F80DE8">
                      <w:pPr>
                        <w:pStyle w:val="ad"/>
                        <w:ind w:leftChars="-21" w:left="9" w:hangingChars="14" w:hanging="53"/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307F6E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sz w:val="38"/>
                          <w:szCs w:val="38"/>
                        </w:rPr>
                        <w:t>集合訓練</w:t>
                      </w:r>
                      <w:r w:rsidR="00307F6E" w:rsidRPr="00307F6E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sz w:val="38"/>
                          <w:szCs w:val="38"/>
                        </w:rPr>
                        <w:t>は</w:t>
                      </w:r>
                      <w:r w:rsidRPr="00307F6E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sz w:val="38"/>
                          <w:szCs w:val="38"/>
                        </w:rPr>
                        <w:t>行いません。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7298" w:rsidRPr="0095691E">
        <w:rPr>
          <w:rFonts w:cs="ＭＳ 明朝" w:hint="eastAsia"/>
          <w:b/>
          <w:bCs/>
          <w:sz w:val="24"/>
          <w:szCs w:val="24"/>
        </w:rPr>
        <w:t xml:space="preserve">　　　　　　　　　　　　　　　　　　　　　　　　　　　　　　　　　　　</w:t>
      </w:r>
    </w:p>
    <w:p w14:paraId="0AA2C16F" w14:textId="77777777" w:rsidR="00C61DA6" w:rsidRDefault="00C61DA6" w:rsidP="00E922EB">
      <w:pPr>
        <w:pStyle w:val="ad"/>
        <w:ind w:leftChars="-21" w:left="1" w:hangingChars="14" w:hanging="45"/>
        <w:rPr>
          <w:rFonts w:cs="Times New Roman"/>
          <w:sz w:val="32"/>
          <w:szCs w:val="32"/>
        </w:rPr>
      </w:pPr>
    </w:p>
    <w:p w14:paraId="7F6B3B53" w14:textId="77777777" w:rsidR="00C61DA6" w:rsidRDefault="00C61DA6" w:rsidP="00C61DA6">
      <w:pPr>
        <w:jc w:val="left"/>
        <w:rPr>
          <w:rFonts w:cs="Times New Roman"/>
          <w:sz w:val="32"/>
          <w:szCs w:val="32"/>
        </w:rPr>
      </w:pPr>
    </w:p>
    <w:p w14:paraId="71BBDA34" w14:textId="77777777" w:rsidR="00C61DA6" w:rsidRDefault="00C61DA6" w:rsidP="00C61DA6">
      <w:pPr>
        <w:jc w:val="left"/>
        <w:rPr>
          <w:rFonts w:cs="Times New Roman"/>
          <w:sz w:val="32"/>
          <w:szCs w:val="32"/>
        </w:rPr>
      </w:pPr>
    </w:p>
    <w:p w14:paraId="2E2AC15E" w14:textId="4FCFCB6C" w:rsidR="00E922EB" w:rsidRPr="00C61DA6" w:rsidRDefault="00E922EB" w:rsidP="00C61DA6">
      <w:pPr>
        <w:jc w:val="left"/>
        <w:rPr>
          <w:rFonts w:cs="Times New Roman"/>
          <w:sz w:val="32"/>
          <w:szCs w:val="32"/>
        </w:rPr>
      </w:pPr>
      <w:r w:rsidRPr="00C61DA6">
        <w:rPr>
          <w:rFonts w:cs="Times New Roman" w:hint="eastAsia"/>
          <w:sz w:val="32"/>
          <w:szCs w:val="32"/>
        </w:rPr>
        <w:t>★タウン・デジボによる訓練は</w:t>
      </w:r>
      <w:r w:rsidR="00307F6E" w:rsidRPr="00C61DA6">
        <w:rPr>
          <w:rFonts w:cs="Times New Roman" w:hint="eastAsia"/>
          <w:sz w:val="32"/>
          <w:szCs w:val="32"/>
        </w:rPr>
        <w:t>、</w:t>
      </w:r>
      <w:r w:rsidRPr="00C61DA6">
        <w:rPr>
          <w:rFonts w:cs="Times New Roman" w:hint="eastAsia"/>
          <w:sz w:val="32"/>
          <w:szCs w:val="32"/>
        </w:rPr>
        <w:t>自治会からのアンケートに返信することで行います。</w:t>
      </w:r>
    </w:p>
    <w:p w14:paraId="1ADD9389" w14:textId="5C241DC3" w:rsidR="00E922EB" w:rsidRDefault="00E922EB" w:rsidP="0034645D">
      <w:pPr>
        <w:pStyle w:val="ad"/>
        <w:ind w:leftChars="-21" w:left="1" w:hangingChars="14" w:hanging="45"/>
        <w:jc w:val="center"/>
        <w:rPr>
          <w:rFonts w:cs="Times New Roman"/>
          <w:sz w:val="32"/>
          <w:szCs w:val="32"/>
        </w:rPr>
      </w:pPr>
      <w:r w:rsidRPr="0034645D">
        <w:rPr>
          <w:rFonts w:cs="Times New Roman" w:hint="eastAsia"/>
          <w:sz w:val="32"/>
          <w:szCs w:val="32"/>
          <w:bdr w:val="single" w:sz="4" w:space="0" w:color="auto"/>
        </w:rPr>
        <w:t>無事（</w:t>
      </w:r>
      <w:r w:rsidR="0034645D" w:rsidRPr="0034645D">
        <w:rPr>
          <w:rFonts w:cs="Times New Roman" w:hint="eastAsia"/>
          <w:sz w:val="32"/>
          <w:szCs w:val="32"/>
          <w:bdr w:val="single" w:sz="4" w:space="0" w:color="auto"/>
        </w:rPr>
        <w:t>青色フラッグ</w:t>
      </w:r>
      <w:r w:rsidRPr="0034645D">
        <w:rPr>
          <w:rFonts w:cs="Times New Roman" w:hint="eastAsia"/>
          <w:sz w:val="32"/>
          <w:szCs w:val="32"/>
          <w:bdr w:val="single" w:sz="4" w:space="0" w:color="auto"/>
        </w:rPr>
        <w:t>）</w:t>
      </w:r>
      <w:r w:rsidR="0034645D" w:rsidRPr="0034645D">
        <w:rPr>
          <w:rFonts w:cs="Times New Roman" w:hint="eastAsia"/>
          <w:sz w:val="32"/>
          <w:szCs w:val="32"/>
          <w:bdr w:val="single" w:sz="4" w:space="0" w:color="auto"/>
        </w:rPr>
        <w:t>避難済</w:t>
      </w:r>
      <w:r w:rsidR="0034645D" w:rsidRPr="0034645D">
        <w:rPr>
          <w:rFonts w:cs="Times New Roman" w:hint="eastAsia"/>
          <w:sz w:val="32"/>
          <w:szCs w:val="32"/>
        </w:rPr>
        <w:t xml:space="preserve">　（はい・いいえ）のチェック</w:t>
      </w:r>
    </w:p>
    <w:p w14:paraId="52FDB135" w14:textId="77777777" w:rsidR="00C61DA6" w:rsidRPr="00C61DA6" w:rsidRDefault="00C61DA6" w:rsidP="0034645D">
      <w:pPr>
        <w:pStyle w:val="ad"/>
        <w:ind w:leftChars="-21" w:left="-10" w:hangingChars="14" w:hanging="34"/>
        <w:jc w:val="center"/>
        <w:rPr>
          <w:rFonts w:cs="Times New Roman"/>
          <w:sz w:val="24"/>
          <w:szCs w:val="24"/>
        </w:rPr>
      </w:pPr>
    </w:p>
    <w:p w14:paraId="557B9F8B" w14:textId="77777777" w:rsidR="00C61DA6" w:rsidRDefault="0034645D" w:rsidP="00E922EB">
      <w:pPr>
        <w:pStyle w:val="ad"/>
        <w:ind w:leftChars="-21" w:left="-8" w:hangingChars="14" w:hanging="36"/>
        <w:rPr>
          <w:rFonts w:cs="Times New Roman"/>
          <w:sz w:val="26"/>
          <w:szCs w:val="26"/>
        </w:rPr>
      </w:pPr>
      <w:r w:rsidRPr="000A1E14">
        <w:rPr>
          <w:rFonts w:cs="Times New Roman" w:hint="eastAsia"/>
          <w:sz w:val="26"/>
          <w:szCs w:val="26"/>
        </w:rPr>
        <w:t>今後、タウン・デジボの普及を図るため、インストール等に支障がある人は自治会へ</w:t>
      </w:r>
    </w:p>
    <w:p w14:paraId="5C387B62" w14:textId="5A143D2C" w:rsidR="0034645D" w:rsidRPr="000A1E14" w:rsidRDefault="0034645D" w:rsidP="00E922EB">
      <w:pPr>
        <w:pStyle w:val="ad"/>
        <w:ind w:leftChars="-21" w:left="-8" w:hangingChars="14" w:hanging="36"/>
        <w:rPr>
          <w:rFonts w:cs="Times New Roman"/>
          <w:sz w:val="26"/>
          <w:szCs w:val="26"/>
        </w:rPr>
      </w:pPr>
      <w:r w:rsidRPr="000A1E14">
        <w:rPr>
          <w:rFonts w:cs="Times New Roman" w:hint="eastAsia"/>
          <w:sz w:val="26"/>
          <w:szCs w:val="26"/>
        </w:rPr>
        <w:t>申し出てください。</w:t>
      </w:r>
    </w:p>
    <w:p w14:paraId="34CED26E" w14:textId="7DE240D4" w:rsidR="00E922EB" w:rsidRPr="000A1E14" w:rsidRDefault="00E922EB" w:rsidP="000A1E14">
      <w:pPr>
        <w:rPr>
          <w:rFonts w:cs="Times New Roman"/>
          <w:sz w:val="32"/>
          <w:szCs w:val="32"/>
        </w:rPr>
      </w:pPr>
    </w:p>
    <w:sectPr w:rsidR="00E922EB" w:rsidRPr="000A1E14" w:rsidSect="00E24253">
      <w:pgSz w:w="11906" w:h="16838"/>
      <w:pgMar w:top="1418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3B1A" w14:textId="77777777" w:rsidR="003C602C" w:rsidRDefault="003C602C" w:rsidP="009569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4A2234" w14:textId="77777777" w:rsidR="003C602C" w:rsidRDefault="003C602C" w:rsidP="009569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A382" w14:textId="77777777" w:rsidR="003C602C" w:rsidRDefault="003C602C" w:rsidP="009569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166884" w14:textId="77777777" w:rsidR="003C602C" w:rsidRDefault="003C602C" w:rsidP="009569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F9E"/>
    <w:multiLevelType w:val="hybridMultilevel"/>
    <w:tmpl w:val="286E5CD4"/>
    <w:lvl w:ilvl="0" w:tplc="09043A8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AF044D"/>
    <w:multiLevelType w:val="hybridMultilevel"/>
    <w:tmpl w:val="8F82F9D4"/>
    <w:lvl w:ilvl="0" w:tplc="8C2E35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5333A6"/>
    <w:multiLevelType w:val="hybridMultilevel"/>
    <w:tmpl w:val="8648F50A"/>
    <w:lvl w:ilvl="0" w:tplc="90B01E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D434C4"/>
    <w:multiLevelType w:val="hybridMultilevel"/>
    <w:tmpl w:val="967A5B86"/>
    <w:lvl w:ilvl="0" w:tplc="7EDE7E4C">
      <w:numFmt w:val="bullet"/>
      <w:lvlText w:val="※"/>
      <w:lvlJc w:val="left"/>
      <w:pPr>
        <w:ind w:left="316" w:hanging="360"/>
      </w:pPr>
      <w:rPr>
        <w:rFonts w:ascii="ＭＳ 明朝" w:eastAsia="ＭＳ 明朝" w:hAnsi="ＭＳ 明朝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abstractNum w:abstractNumId="4" w15:restartNumberingAfterBreak="0">
    <w:nsid w:val="4E4A2F5C"/>
    <w:multiLevelType w:val="hybridMultilevel"/>
    <w:tmpl w:val="5780466A"/>
    <w:lvl w:ilvl="0" w:tplc="30EA0E9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641221">
    <w:abstractNumId w:val="0"/>
  </w:num>
  <w:num w:numId="2" w16cid:durableId="146168517">
    <w:abstractNumId w:val="4"/>
  </w:num>
  <w:num w:numId="3" w16cid:durableId="804667292">
    <w:abstractNumId w:val="1"/>
  </w:num>
  <w:num w:numId="4" w16cid:durableId="1823884025">
    <w:abstractNumId w:val="3"/>
  </w:num>
  <w:num w:numId="5" w16cid:durableId="23416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44"/>
    <w:rsid w:val="00036BA0"/>
    <w:rsid w:val="00062DCB"/>
    <w:rsid w:val="0008711B"/>
    <w:rsid w:val="000A1E14"/>
    <w:rsid w:val="000C6C23"/>
    <w:rsid w:val="000F0075"/>
    <w:rsid w:val="00106A60"/>
    <w:rsid w:val="00132C7D"/>
    <w:rsid w:val="001772E3"/>
    <w:rsid w:val="0020202D"/>
    <w:rsid w:val="00216A54"/>
    <w:rsid w:val="002A573F"/>
    <w:rsid w:val="002B08B6"/>
    <w:rsid w:val="002E5D71"/>
    <w:rsid w:val="00305D95"/>
    <w:rsid w:val="00307F6E"/>
    <w:rsid w:val="00335869"/>
    <w:rsid w:val="0034645D"/>
    <w:rsid w:val="0035126B"/>
    <w:rsid w:val="00370038"/>
    <w:rsid w:val="003872E0"/>
    <w:rsid w:val="003C602C"/>
    <w:rsid w:val="00403C53"/>
    <w:rsid w:val="004938B7"/>
    <w:rsid w:val="004B5ADD"/>
    <w:rsid w:val="00507505"/>
    <w:rsid w:val="00540EB5"/>
    <w:rsid w:val="00545C92"/>
    <w:rsid w:val="00574D36"/>
    <w:rsid w:val="00661648"/>
    <w:rsid w:val="006A30B4"/>
    <w:rsid w:val="006E5EB1"/>
    <w:rsid w:val="007132C5"/>
    <w:rsid w:val="00727471"/>
    <w:rsid w:val="00745424"/>
    <w:rsid w:val="00752B20"/>
    <w:rsid w:val="0077773D"/>
    <w:rsid w:val="007D2EBC"/>
    <w:rsid w:val="007F7BD4"/>
    <w:rsid w:val="00801295"/>
    <w:rsid w:val="00870F5E"/>
    <w:rsid w:val="00886FA2"/>
    <w:rsid w:val="008A19B8"/>
    <w:rsid w:val="008E641F"/>
    <w:rsid w:val="008E73EF"/>
    <w:rsid w:val="0095691E"/>
    <w:rsid w:val="0096202F"/>
    <w:rsid w:val="009A2E92"/>
    <w:rsid w:val="009A3C83"/>
    <w:rsid w:val="009B27DB"/>
    <w:rsid w:val="009C62AF"/>
    <w:rsid w:val="00A42BA0"/>
    <w:rsid w:val="00A52677"/>
    <w:rsid w:val="00AB0463"/>
    <w:rsid w:val="00AB2E44"/>
    <w:rsid w:val="00B365EA"/>
    <w:rsid w:val="00B74F06"/>
    <w:rsid w:val="00B754A8"/>
    <w:rsid w:val="00B910CD"/>
    <w:rsid w:val="00BA136A"/>
    <w:rsid w:val="00BA63DA"/>
    <w:rsid w:val="00BD1AAF"/>
    <w:rsid w:val="00BF3E17"/>
    <w:rsid w:val="00C32400"/>
    <w:rsid w:val="00C61DA6"/>
    <w:rsid w:val="00C81947"/>
    <w:rsid w:val="00CB0A5D"/>
    <w:rsid w:val="00CC38A9"/>
    <w:rsid w:val="00CF042F"/>
    <w:rsid w:val="00CF7298"/>
    <w:rsid w:val="00D34905"/>
    <w:rsid w:val="00D92AB8"/>
    <w:rsid w:val="00DE2C06"/>
    <w:rsid w:val="00E24253"/>
    <w:rsid w:val="00E72783"/>
    <w:rsid w:val="00E80ADB"/>
    <w:rsid w:val="00E832D3"/>
    <w:rsid w:val="00E922EB"/>
    <w:rsid w:val="00EA06E1"/>
    <w:rsid w:val="00F014BC"/>
    <w:rsid w:val="00F50B37"/>
    <w:rsid w:val="00F670D7"/>
    <w:rsid w:val="00F76775"/>
    <w:rsid w:val="00F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E557C"/>
  <w15:docId w15:val="{2CA60A80-B17B-4339-A148-E988834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F5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B2E4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AB2E44"/>
  </w:style>
  <w:style w:type="paragraph" w:styleId="a5">
    <w:name w:val="Closing"/>
    <w:basedOn w:val="a"/>
    <w:link w:val="a6"/>
    <w:uiPriority w:val="99"/>
    <w:rsid w:val="00AB2E44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AB2E44"/>
  </w:style>
  <w:style w:type="paragraph" w:styleId="a7">
    <w:name w:val="Date"/>
    <w:basedOn w:val="a"/>
    <w:next w:val="a"/>
    <w:link w:val="a8"/>
    <w:uiPriority w:val="99"/>
    <w:semiHidden/>
    <w:rsid w:val="003872E0"/>
  </w:style>
  <w:style w:type="character" w:customStyle="1" w:styleId="a8">
    <w:name w:val="日付 (文字)"/>
    <w:basedOn w:val="a0"/>
    <w:link w:val="a7"/>
    <w:uiPriority w:val="99"/>
    <w:semiHidden/>
    <w:locked/>
    <w:rsid w:val="003872E0"/>
  </w:style>
  <w:style w:type="paragraph" w:styleId="a9">
    <w:name w:val="header"/>
    <w:basedOn w:val="a"/>
    <w:link w:val="aa"/>
    <w:uiPriority w:val="99"/>
    <w:semiHidden/>
    <w:rsid w:val="009569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95691E"/>
  </w:style>
  <w:style w:type="paragraph" w:styleId="ab">
    <w:name w:val="footer"/>
    <w:basedOn w:val="a"/>
    <w:link w:val="ac"/>
    <w:uiPriority w:val="99"/>
    <w:semiHidden/>
    <w:rsid w:val="009569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95691E"/>
  </w:style>
  <w:style w:type="paragraph" w:styleId="ad">
    <w:name w:val="List Paragraph"/>
    <w:basedOn w:val="a"/>
    <w:uiPriority w:val="34"/>
    <w:qFormat/>
    <w:rsid w:val="00CB0A5D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B0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0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221</Characters>
  <Application>Microsoft Office Word</Application>
  <DocSecurity>0</DocSecurity>
  <Lines>22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歌門</dc:creator>
  <cp:keywords/>
  <dc:description/>
  <cp:lastModifiedBy>賢治 細川</cp:lastModifiedBy>
  <cp:revision>4</cp:revision>
  <cp:lastPrinted>2025-11-07T23:45:00Z</cp:lastPrinted>
  <dcterms:created xsi:type="dcterms:W3CDTF">2025-11-06T04:30:00Z</dcterms:created>
  <dcterms:modified xsi:type="dcterms:W3CDTF">2025-11-07T23:46:00Z</dcterms:modified>
</cp:coreProperties>
</file>